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EE" w:rsidRDefault="003653EE" w:rsidP="003653E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 отдел образования</w:t>
      </w:r>
    </w:p>
    <w:p w:rsidR="003653EE" w:rsidRDefault="003653EE" w:rsidP="003653E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Муниципальное дошкольное образовательное учреждение</w:t>
      </w:r>
    </w:p>
    <w:p w:rsidR="003653EE" w:rsidRDefault="003653EE" w:rsidP="003653E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детский сад № 14 «Родничок»</w:t>
      </w:r>
    </w:p>
    <w:p w:rsidR="003653EE" w:rsidRDefault="003653EE" w:rsidP="003653E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города Фурманова</w:t>
      </w:r>
    </w:p>
    <w:p w:rsidR="003653EE" w:rsidRDefault="003653EE" w:rsidP="003653E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53EE" w:rsidRDefault="003653EE" w:rsidP="003653E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53EE" w:rsidRDefault="003653EE" w:rsidP="003653E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53EE" w:rsidRDefault="003653EE" w:rsidP="003653E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</w:p>
    <w:p w:rsidR="003653EE" w:rsidRPr="00ED0A71" w:rsidRDefault="003653EE" w:rsidP="003653E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  <w:r w:rsidRPr="00ED0A71"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>Конспект</w:t>
      </w:r>
    </w:p>
    <w:p w:rsidR="003653EE" w:rsidRDefault="003653EE" w:rsidP="003653E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>тематической викторины</w:t>
      </w:r>
    </w:p>
    <w:p w:rsidR="003653EE" w:rsidRDefault="003653EE" w:rsidP="003653E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 xml:space="preserve"> «Природа родного края»</w:t>
      </w:r>
    </w:p>
    <w:p w:rsidR="003653EE" w:rsidRDefault="003653EE" w:rsidP="003653E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>для воспитанников средней группы</w:t>
      </w:r>
    </w:p>
    <w:p w:rsidR="003653EE" w:rsidRDefault="003653EE" w:rsidP="003653E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</w:pPr>
    </w:p>
    <w:p w:rsidR="003653EE" w:rsidRPr="003653EE" w:rsidRDefault="003653EE" w:rsidP="003653E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56"/>
          <w:szCs w:val="56"/>
          <w:lang w:eastAsia="ru-RU"/>
        </w:rPr>
        <w:t xml:space="preserve">                                 </w:t>
      </w:r>
      <w:r w:rsidRPr="003653EE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Подготовила: </w:t>
      </w:r>
      <w:proofErr w:type="spellStart"/>
      <w:r w:rsidRPr="003653EE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Бахарева</w:t>
      </w:r>
      <w:proofErr w:type="spellEnd"/>
      <w:r w:rsidRPr="003653EE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О.В.,</w:t>
      </w:r>
    </w:p>
    <w:p w:rsidR="003653EE" w:rsidRPr="003653EE" w:rsidRDefault="003653EE" w:rsidP="003653EE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3653EE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                  воспитатель высшей </w:t>
      </w:r>
    </w:p>
    <w:p w:rsidR="003653EE" w:rsidRPr="003653EE" w:rsidRDefault="003653EE" w:rsidP="003653EE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3653EE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квалификационной категории</w:t>
      </w:r>
    </w:p>
    <w:p w:rsidR="003653EE" w:rsidRDefault="003653EE" w:rsidP="003653E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</w:p>
    <w:p w:rsidR="003653EE" w:rsidRDefault="003653EE" w:rsidP="003653E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                                 </w:t>
      </w:r>
    </w:p>
    <w:p w:rsidR="003653EE" w:rsidRDefault="003653EE" w:rsidP="003653E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</w:p>
    <w:p w:rsidR="003653EE" w:rsidRDefault="003653EE" w:rsidP="003653E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</w:p>
    <w:p w:rsidR="003653EE" w:rsidRDefault="003653EE" w:rsidP="003653E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</w:p>
    <w:p w:rsidR="003653EE" w:rsidRDefault="003653EE" w:rsidP="003653E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</w:p>
    <w:p w:rsidR="003653EE" w:rsidRDefault="003653EE" w:rsidP="003653E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</w:p>
    <w:p w:rsidR="003653EE" w:rsidRDefault="003653EE" w:rsidP="003653EE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Фурманов 2022 г.</w:t>
      </w:r>
    </w:p>
    <w:p w:rsidR="003653EE" w:rsidRDefault="003653EE" w:rsidP="003653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3653EE">
        <w:rPr>
          <w:rFonts w:ascii="Times New Roman" w:hAnsi="Times New Roman" w:cs="Times New Roman"/>
          <w:sz w:val="28"/>
          <w:szCs w:val="28"/>
        </w:rPr>
        <w:t xml:space="preserve"> уточнить знания детей о диких животных, птицах и насекомых нашего леса; продолжать знакомить детей с природой, с особенностями разных видов животных; развивать умение анализировать, находить сходство и различия; умение отгадывать загадки. Воспитывать интерес к жизни диких животных, желание узнать новое, стремление помогать и заботиться о них.</w:t>
      </w:r>
    </w:p>
    <w:p w:rsid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3653EE">
        <w:rPr>
          <w:rFonts w:ascii="Times New Roman" w:hAnsi="Times New Roman" w:cs="Times New Roman"/>
          <w:sz w:val="28"/>
          <w:szCs w:val="28"/>
        </w:rPr>
        <w:t>: иллюстрации с изображением диких животных, птиц, насекомых. Магнитная доска, магниты.</w:t>
      </w:r>
    </w:p>
    <w:p w:rsidR="003653EE" w:rsidRDefault="003653EE" w:rsidP="003653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53EE">
        <w:rPr>
          <w:rFonts w:ascii="Times New Roman" w:hAnsi="Times New Roman" w:cs="Times New Roman"/>
          <w:b/>
          <w:sz w:val="28"/>
          <w:szCs w:val="28"/>
        </w:rPr>
        <w:t xml:space="preserve"> Ход: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Воспитатель: Есть на земле огромный дом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Под крышей голубой.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Живут в нём солнце, дождь и гром,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Лес и морской прибой.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Живут в нём птицы и цветы,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Весенний звон ручья.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Живёшь в том светлом доме ты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И все твои друзья.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Куда б дороги не вели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Всегда ты будешь в нём.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Природою родной земли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                     Зовётся этот дом.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Дорогие ребята, мы живём с вами в самой прекрасной стране! Наша страна очень большая. У нас есть леса и горы, реки, озёра, моря, океаны, степи и поля. В нашей стране разнообразная и великолепная природа. 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  Сегодня мы с вами проведём викторину «Живая природа родного края», но сначала мы разделимся на две команды. Первая команда «Медвежата», а вторая «Зайчата».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 Начнём с разминки. Каждой команде по два вопроса.</w:t>
      </w:r>
    </w:p>
    <w:p w:rsidR="003653EE" w:rsidRPr="003653EE" w:rsidRDefault="003653EE" w:rsidP="003653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Как называется наша планета? (Земля)</w:t>
      </w:r>
    </w:p>
    <w:p w:rsidR="003653EE" w:rsidRPr="003653EE" w:rsidRDefault="003653EE" w:rsidP="003653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Как называется наша страна?   (Россия)</w:t>
      </w:r>
    </w:p>
    <w:p w:rsidR="003653EE" w:rsidRPr="003653EE" w:rsidRDefault="003653EE" w:rsidP="003653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Как называется столица нашей области? (Иваново)</w:t>
      </w:r>
    </w:p>
    <w:p w:rsidR="003653EE" w:rsidRPr="003653EE" w:rsidRDefault="003653EE" w:rsidP="003653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Как называется наш город? (Фурманов)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Молодцы, обе команды справились с заданием.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А теперь послушайте стихотворение В. Степанова «Что такое лес?»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Что такое лес? Сосны до небес,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Берёзы и дубы, ягоды, грибы.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Звериные тропинки, пригорки и </w:t>
      </w:r>
      <w:proofErr w:type="spellStart"/>
      <w:r w:rsidRPr="003653EE">
        <w:rPr>
          <w:rFonts w:ascii="Times New Roman" w:hAnsi="Times New Roman" w:cs="Times New Roman"/>
          <w:sz w:val="28"/>
          <w:szCs w:val="28"/>
        </w:rPr>
        <w:t>низинки</w:t>
      </w:r>
      <w:proofErr w:type="spellEnd"/>
      <w:r w:rsidRPr="003653EE">
        <w:rPr>
          <w:rFonts w:ascii="Times New Roman" w:hAnsi="Times New Roman" w:cs="Times New Roman"/>
          <w:sz w:val="28"/>
          <w:szCs w:val="28"/>
        </w:rPr>
        <w:t>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Мягкая трава, на суку сова.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Ландыш серебристый, воздух чистый-чистый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И родник живой с ключевой водой.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В наших лесах растут разные травы, грибы, ягоды, и конечно деревья.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1 конкурс – «Найди отличия».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Каждой команде по 2 картинки с изображением деревьев и грибов. Нужно найти как можно больше отличий.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lastRenderedPageBreak/>
        <w:t>2 конкурс- «Узнай по описанию». Команды должны выслушать и отгадать загадки с описанием диких животных.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Загадки: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1.Серый, но не мышка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Кто это? (зайчишка)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2. В перевалку зверь идёт,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По малину и по мёд.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Любит сладкое он очень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А когда приходит осень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Лезет в яму до весны,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Где он спит и видит сны. (медведь)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3. На овчарку он похож,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Что ни зуб, то острый нож!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Он бежит оскалив пасть,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На овцу готов напасть. (волк)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4.Хвост пушистый,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Мех золотистый,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В лесу живёт,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В деревне кур крадёт. (лиса)</w:t>
      </w:r>
    </w:p>
    <w:p w:rsidR="003653EE" w:rsidRPr="003653EE" w:rsidRDefault="003653E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Ребята в лесу живёт много птиц. </w:t>
      </w:r>
      <w:proofErr w:type="spellStart"/>
      <w:r w:rsidRPr="003653EE">
        <w:rPr>
          <w:rFonts w:ascii="Times New Roman" w:hAnsi="Times New Roman" w:cs="Times New Roman"/>
          <w:sz w:val="28"/>
          <w:szCs w:val="28"/>
        </w:rPr>
        <w:t>Они-санитары</w:t>
      </w:r>
      <w:proofErr w:type="spellEnd"/>
      <w:r w:rsidRPr="003653EE">
        <w:rPr>
          <w:rFonts w:ascii="Times New Roman" w:hAnsi="Times New Roman" w:cs="Times New Roman"/>
          <w:sz w:val="28"/>
          <w:szCs w:val="28"/>
        </w:rPr>
        <w:t xml:space="preserve"> леса. Их называют так потому, что птицы уничтожают много вредных насекомых. Отгадайте же загадки о птицах.</w:t>
      </w:r>
    </w:p>
    <w:p w:rsidR="003653EE" w:rsidRPr="003653EE" w:rsidRDefault="003653EE" w:rsidP="003653E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Кто зимой родится 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И мороза не боится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Шишки есть горазд и прост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Это умелец-птица …(клёст)</w:t>
      </w:r>
    </w:p>
    <w:p w:rsidR="003653EE" w:rsidRPr="003653EE" w:rsidRDefault="003653EE" w:rsidP="003653E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Я по дереву стучу,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Червячка добыть хочу,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Хожу я в шапке красной,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Лечу я без лекарства.</w:t>
      </w:r>
    </w:p>
    <w:p w:rsidR="003653EE" w:rsidRPr="003653EE" w:rsidRDefault="003653EE" w:rsidP="003653E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У неё глаза большие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Хищный клюв всегда крючком.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По ночам она летает,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Спит на дереве лишь днём.</w:t>
      </w:r>
    </w:p>
    <w:p w:rsidR="003653EE" w:rsidRPr="003653EE" w:rsidRDefault="003653EE" w:rsidP="003653E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В лесу на ветке она сидит,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Одно «ку-ку» она твердит,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Года она всем там считает,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Птенцов своих она теряет.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«Ку-ку» то там, то тут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Как птицу эту зовут? (кукушка)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3 конкурс- игра «Добавь словечко»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У человека-дом, а у птицы? (гнездо)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Дом из кирпича или из дерева, а гнездо? (из веточек)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У человека-руки, а у птицы? (крылья)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У человека-ноги, а у птицы (лапы)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Pr="003653EE">
        <w:rPr>
          <w:rFonts w:ascii="Times New Roman" w:hAnsi="Times New Roman" w:cs="Times New Roman"/>
          <w:sz w:val="28"/>
          <w:szCs w:val="28"/>
        </w:rPr>
        <w:t>зверей-шерсть</w:t>
      </w:r>
      <w:proofErr w:type="spellEnd"/>
      <w:r w:rsidRPr="003653EE">
        <w:rPr>
          <w:rFonts w:ascii="Times New Roman" w:hAnsi="Times New Roman" w:cs="Times New Roman"/>
          <w:sz w:val="28"/>
          <w:szCs w:val="28"/>
        </w:rPr>
        <w:t>, а у птиц? (перья)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У человека-нос, а у птиц? (клюв)</w:t>
      </w:r>
    </w:p>
    <w:p w:rsidR="003653EE" w:rsidRPr="003653EE" w:rsidRDefault="003653EE" w:rsidP="003653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4 конкурс-«Маленькие помощники природы».</w:t>
      </w:r>
    </w:p>
    <w:p w:rsidR="003653EE" w:rsidRPr="003653EE" w:rsidRDefault="003653EE" w:rsidP="003653E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С ветки на тропинку,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С травки на былинку.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Прыгает пружинка,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Зелёная спинка (кузнечик)</w:t>
      </w:r>
    </w:p>
    <w:p w:rsidR="003653EE" w:rsidRPr="003653EE" w:rsidRDefault="003653EE" w:rsidP="003653E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Мы лесные жители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Мудрые строители,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Из иголок всей артелью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Строим дом себе под елью. (муравьи)</w:t>
      </w:r>
    </w:p>
    <w:p w:rsidR="003653EE" w:rsidRPr="003653EE" w:rsidRDefault="003653EE" w:rsidP="003653E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53EE">
        <w:rPr>
          <w:rFonts w:ascii="Times New Roman" w:hAnsi="Times New Roman" w:cs="Times New Roman"/>
          <w:sz w:val="28"/>
          <w:szCs w:val="28"/>
        </w:rPr>
        <w:t>Насекомое-в</w:t>
      </w:r>
      <w:proofErr w:type="spellEnd"/>
      <w:r w:rsidRPr="003653EE">
        <w:rPr>
          <w:rFonts w:ascii="Times New Roman" w:hAnsi="Times New Roman" w:cs="Times New Roman"/>
          <w:sz w:val="28"/>
          <w:szCs w:val="28"/>
        </w:rPr>
        <w:t xml:space="preserve"> почёте,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Целый день она в полёте.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Опыляет все цветы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Чтоб медку отведал ты. (пчела)</w:t>
      </w:r>
    </w:p>
    <w:p w:rsidR="003653EE" w:rsidRPr="003653EE" w:rsidRDefault="003653EE" w:rsidP="003653E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Красный, маленький комочек,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На спине немного точек,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Не кричит и не поёт,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А по мостику ползёт. (божья коровка)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Молодцы! Со всеми заданиями справились. А в заключение назовите мне правила поведения в лесу.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1.Нельзя ломать деревья и кусты. (Они живые, им больно, птицам негде будет жить)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2.Нельзя шуметь в лесу. (Шум беспокоит лесных жителей).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3.Нельзя разрушать птичьи гнёзда. Ловить и уносить птенцов.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4.Нельзя обижать лесных насекомых, рвать редкие цветы.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5.Нельзя выдёргивать грибы с корнем, портить не съедобные грибы. (Они нужны диким животным).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6.Нельзя оставлять мусор в лесу. (Загрязняется природа, а значит это может навредить животным и птицам).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>Помните: животные, птицы и растения беззащитны. Они нуждаются в нашей помощи и бережном отношении.</w:t>
      </w:r>
    </w:p>
    <w:p w:rsidR="003653EE" w:rsidRPr="003653EE" w:rsidRDefault="003653EE" w:rsidP="003653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3EE">
        <w:rPr>
          <w:rFonts w:ascii="Times New Roman" w:hAnsi="Times New Roman" w:cs="Times New Roman"/>
          <w:sz w:val="28"/>
          <w:szCs w:val="28"/>
        </w:rPr>
        <w:t xml:space="preserve">Ребята, если вам сегодня было интересно, посадите на полянку красные цветы, а если не </w:t>
      </w:r>
      <w:proofErr w:type="spellStart"/>
      <w:r w:rsidRPr="003653EE">
        <w:rPr>
          <w:rFonts w:ascii="Times New Roman" w:hAnsi="Times New Roman" w:cs="Times New Roman"/>
          <w:sz w:val="28"/>
          <w:szCs w:val="28"/>
        </w:rPr>
        <w:t>понравилось-жёлтые</w:t>
      </w:r>
      <w:proofErr w:type="spellEnd"/>
      <w:r w:rsidRPr="003653EE">
        <w:rPr>
          <w:rFonts w:ascii="Times New Roman" w:hAnsi="Times New Roman" w:cs="Times New Roman"/>
          <w:sz w:val="28"/>
          <w:szCs w:val="28"/>
        </w:rPr>
        <w:t>, а если вам было скучно-синие.</w:t>
      </w:r>
    </w:p>
    <w:p w:rsidR="009C6F3E" w:rsidRPr="003653EE" w:rsidRDefault="009C6F3E" w:rsidP="003653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A7F" w:rsidRPr="00305785" w:rsidRDefault="002E6A7F" w:rsidP="003653EE">
      <w:pPr>
        <w:spacing w:after="0"/>
        <w:rPr>
          <w:rFonts w:ascii="Times New Roman" w:hAnsi="Times New Roman" w:cs="Times New Roman"/>
          <w:sz w:val="24"/>
        </w:rPr>
      </w:pPr>
    </w:p>
    <w:p w:rsidR="00305785" w:rsidRDefault="00305785"/>
    <w:sectPr w:rsidR="00305785" w:rsidSect="0045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B36F2"/>
    <w:multiLevelType w:val="hybridMultilevel"/>
    <w:tmpl w:val="0B60D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85C4D"/>
    <w:multiLevelType w:val="hybridMultilevel"/>
    <w:tmpl w:val="AD4CE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50B74"/>
    <w:multiLevelType w:val="hybridMultilevel"/>
    <w:tmpl w:val="2D8CE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05785"/>
    <w:rsid w:val="002E6A7F"/>
    <w:rsid w:val="00305785"/>
    <w:rsid w:val="003653EE"/>
    <w:rsid w:val="00413EB6"/>
    <w:rsid w:val="00452489"/>
    <w:rsid w:val="00703B6F"/>
    <w:rsid w:val="009935C6"/>
    <w:rsid w:val="009C6F3E"/>
    <w:rsid w:val="00A04BC6"/>
    <w:rsid w:val="00A97301"/>
    <w:rsid w:val="00BC41C3"/>
    <w:rsid w:val="00D04C56"/>
    <w:rsid w:val="00F3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3EE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Станиславовна Юсупова</dc:creator>
  <cp:lastModifiedBy>User</cp:lastModifiedBy>
  <cp:revision>3</cp:revision>
  <dcterms:created xsi:type="dcterms:W3CDTF">2022-02-26T10:15:00Z</dcterms:created>
  <dcterms:modified xsi:type="dcterms:W3CDTF">2022-03-24T11:28:00Z</dcterms:modified>
</cp:coreProperties>
</file>